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21DC" w14:textId="77777777" w:rsidR="00FE047A" w:rsidRDefault="00FE047A" w:rsidP="002E7808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45FFCD2" w14:textId="5D36E311" w:rsidR="002E7808" w:rsidRDefault="00FE047A" w:rsidP="002E7808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NDAA Policy Legislation Proposal:</w:t>
      </w:r>
    </w:p>
    <w:p w14:paraId="711608DC" w14:textId="575ABA6C" w:rsidR="00FE047A" w:rsidRDefault="00FE047A" w:rsidP="002E7808">
      <w:pPr>
        <w:spacing w:line="240" w:lineRule="auto"/>
        <w:rPr>
          <w:rFonts w:ascii="Times New Roman" w:hAnsi="Times New Roman" w:cs="Times New Roman"/>
          <w:bCs/>
        </w:rPr>
      </w:pPr>
      <w:r w:rsidRPr="00FE047A">
        <w:rPr>
          <w:rFonts w:ascii="Times New Roman" w:hAnsi="Times New Roman" w:cs="Times New Roman"/>
          <w:bCs/>
        </w:rPr>
        <w:t>Project Name:</w:t>
      </w:r>
    </w:p>
    <w:p w14:paraId="1B3AFCAE" w14:textId="5F128768" w:rsidR="00FE047A" w:rsidRDefault="00FE047A" w:rsidP="002E7808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Subcommittee:</w:t>
      </w:r>
    </w:p>
    <w:p w14:paraId="399FD222" w14:textId="3B11887E" w:rsidR="00FE047A" w:rsidRDefault="00FE047A" w:rsidP="002E7808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Proposed Bill Language:</w:t>
      </w:r>
    </w:p>
    <w:p w14:paraId="72C1D06C" w14:textId="13ABA66F" w:rsidR="00FE047A" w:rsidRPr="00FE047A" w:rsidRDefault="00FE047A" w:rsidP="002E7808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Proposed Report Language:</w:t>
      </w:r>
    </w:p>
    <w:p w14:paraId="1172C687" w14:textId="77777777"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If requesting report language or bill text, please provide here: </w:t>
      </w:r>
    </w:p>
    <w:p w14:paraId="7B36F265" w14:textId="77777777"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Please provide a brief description and justification of the project: </w:t>
      </w:r>
    </w:p>
    <w:p w14:paraId="05FE063B" w14:textId="77777777"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Please describe the project’s importance to national priorities: </w:t>
      </w:r>
    </w:p>
    <w:p w14:paraId="7D41AA85" w14:textId="77777777" w:rsid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>Please describe the project’s Alabama impact:</w:t>
      </w:r>
    </w:p>
    <w:p w14:paraId="01FA55F6" w14:textId="77777777"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</w:p>
    <w:p w14:paraId="7BC078F5" w14:textId="4779F700" w:rsidR="002E7808" w:rsidRPr="002E7808" w:rsidRDefault="002E7808" w:rsidP="002E780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7808">
        <w:rPr>
          <w:rFonts w:ascii="Times New Roman" w:hAnsi="Times New Roman" w:cs="Times New Roman"/>
          <w:b/>
          <w:u w:val="single"/>
        </w:rPr>
        <w:t>Contact Information</w:t>
      </w:r>
      <w:r w:rsidR="00C73A7A">
        <w:rPr>
          <w:rFonts w:ascii="Times New Roman" w:hAnsi="Times New Roman" w:cs="Times New Roman"/>
          <w:b/>
          <w:u w:val="single"/>
        </w:rPr>
        <w:t>:</w:t>
      </w:r>
    </w:p>
    <w:p w14:paraId="21ED50DC" w14:textId="77777777"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Requesting Organization’s Name, Email, &amp; Phone: </w:t>
      </w:r>
    </w:p>
    <w:p w14:paraId="2843CA16" w14:textId="77777777"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Requesting Organization’s Location (city/state): </w:t>
      </w:r>
    </w:p>
    <w:p w14:paraId="4BAC7061" w14:textId="77777777"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If Applicable, Washington D.C. Government Affairs Associate’s Name, Email, &amp; Phone: </w:t>
      </w:r>
    </w:p>
    <w:p w14:paraId="31601088" w14:textId="77777777" w:rsidR="002E7808" w:rsidRDefault="002E7808" w:rsidP="002E7808">
      <w:pPr>
        <w:spacing w:line="240" w:lineRule="auto"/>
        <w:rPr>
          <w:rFonts w:ascii="Times New Roman" w:hAnsi="Times New Roman" w:cs="Times New Roman"/>
        </w:rPr>
      </w:pPr>
    </w:p>
    <w:p w14:paraId="2C40B702" w14:textId="2D059E82" w:rsidR="006317F0" w:rsidRDefault="006317F0" w:rsidP="002E780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6317F0">
        <w:rPr>
          <w:rFonts w:ascii="Times New Roman" w:hAnsi="Times New Roman" w:cs="Times New Roman"/>
          <w:b/>
          <w:bCs/>
          <w:u w:val="single"/>
        </w:rPr>
        <w:t xml:space="preserve">Guidelines for </w:t>
      </w:r>
      <w:r w:rsidR="00C73A7A">
        <w:rPr>
          <w:rFonts w:ascii="Times New Roman" w:hAnsi="Times New Roman" w:cs="Times New Roman"/>
          <w:b/>
          <w:bCs/>
          <w:u w:val="single"/>
        </w:rPr>
        <w:t xml:space="preserve">Policy </w:t>
      </w:r>
      <w:r w:rsidRPr="006317F0">
        <w:rPr>
          <w:rFonts w:ascii="Times New Roman" w:hAnsi="Times New Roman" w:cs="Times New Roman"/>
          <w:b/>
          <w:bCs/>
          <w:u w:val="single"/>
        </w:rPr>
        <w:t>Submissions</w:t>
      </w:r>
      <w:r w:rsidR="00C73A7A">
        <w:rPr>
          <w:rFonts w:ascii="Times New Roman" w:hAnsi="Times New Roman" w:cs="Times New Roman"/>
          <w:b/>
          <w:bCs/>
          <w:u w:val="single"/>
        </w:rPr>
        <w:t>:</w:t>
      </w:r>
    </w:p>
    <w:p w14:paraId="095A63D8" w14:textId="34F4915C" w:rsidR="006317F0" w:rsidRPr="006317F0" w:rsidRDefault="006317F0" w:rsidP="006317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317F0">
        <w:rPr>
          <w:rFonts w:ascii="Times New Roman" w:hAnsi="Times New Roman" w:cs="Times New Roman"/>
        </w:rPr>
        <w:t>Please send completed form to Abby Avery (</w:t>
      </w:r>
      <w:hyperlink r:id="rId7" w:history="1">
        <w:r w:rsidRPr="006317F0">
          <w:rPr>
            <w:rFonts w:ascii="Times New Roman" w:hAnsi="Times New Roman" w:cs="Times New Roman"/>
          </w:rPr>
          <w:t>abigail_avery@britt.senate.gov</w:t>
        </w:r>
      </w:hyperlink>
      <w:r w:rsidRPr="006317F0">
        <w:rPr>
          <w:rFonts w:ascii="Times New Roman" w:hAnsi="Times New Roman" w:cs="Times New Roman"/>
        </w:rPr>
        <w:t>)</w:t>
      </w:r>
    </w:p>
    <w:p w14:paraId="0CB5A80E" w14:textId="16DB0397" w:rsidR="006317F0" w:rsidRPr="006317F0" w:rsidRDefault="006317F0" w:rsidP="006317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317F0">
        <w:rPr>
          <w:rFonts w:ascii="Times New Roman" w:hAnsi="Times New Roman" w:cs="Times New Roman"/>
        </w:rPr>
        <w:t>Subject of your email should include:</w:t>
      </w:r>
    </w:p>
    <w:p w14:paraId="15E3E9EF" w14:textId="339BF78A" w:rsidR="006317F0" w:rsidRDefault="006317F0" w:rsidP="006317F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6317F0">
        <w:rPr>
          <w:rFonts w:ascii="Times New Roman" w:hAnsi="Times New Roman" w:cs="Times New Roman"/>
        </w:rPr>
        <w:t>FY26 NDAA Policy Request: [Name of Company]</w:t>
      </w:r>
    </w:p>
    <w:p w14:paraId="4D66FC56" w14:textId="6C6022C5" w:rsidR="002E7808" w:rsidRPr="006317F0" w:rsidRDefault="006317F0" w:rsidP="002E78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317F0">
        <w:rPr>
          <w:rFonts w:ascii="Times New Roman" w:hAnsi="Times New Roman" w:cs="Times New Roman"/>
          <w:b/>
          <w:bCs/>
        </w:rPr>
        <w:t>Deadline</w:t>
      </w:r>
      <w:r>
        <w:rPr>
          <w:rFonts w:ascii="Times New Roman" w:hAnsi="Times New Roman" w:cs="Times New Roman"/>
          <w:b/>
          <w:bCs/>
        </w:rPr>
        <w:t xml:space="preserve">: March 21,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by 6:00 pm ET</w:t>
      </w:r>
    </w:p>
    <w:p w14:paraId="02EB3B4C" w14:textId="77777777"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</w:p>
    <w:p w14:paraId="154E941A" w14:textId="77777777" w:rsidR="00ED5E78" w:rsidRPr="002E7808" w:rsidRDefault="00ED5E78">
      <w:pPr>
        <w:rPr>
          <w:rFonts w:ascii="Times New Roman" w:hAnsi="Times New Roman" w:cs="Times New Roman"/>
        </w:rPr>
      </w:pPr>
    </w:p>
    <w:sectPr w:rsidR="00ED5E78" w:rsidRPr="002E78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D6B0" w14:textId="77777777" w:rsidR="00B802B1" w:rsidRDefault="00B802B1" w:rsidP="00284823">
      <w:pPr>
        <w:spacing w:after="0" w:line="240" w:lineRule="auto"/>
      </w:pPr>
      <w:r>
        <w:separator/>
      </w:r>
    </w:p>
  </w:endnote>
  <w:endnote w:type="continuationSeparator" w:id="0">
    <w:p w14:paraId="517801D0" w14:textId="77777777" w:rsidR="00B802B1" w:rsidRDefault="00B802B1" w:rsidP="0028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72A9" w14:textId="0AA1F53A" w:rsidR="00656EED" w:rsidRPr="006317F0" w:rsidRDefault="00656EED" w:rsidP="00656EED">
    <w:pPr>
      <w:pStyle w:val="Footer"/>
      <w:jc w:val="right"/>
      <w:rPr>
        <w:rFonts w:ascii="Times New Roman" w:hAnsi="Times New Roman" w:cs="Times New Roman"/>
      </w:rPr>
    </w:pPr>
    <w:r w:rsidRPr="006317F0">
      <w:rPr>
        <w:rFonts w:ascii="Times New Roman" w:hAnsi="Times New Roman" w:cs="Times New Roman"/>
      </w:rPr>
      <w:t>Britt Office POC: Abby Avery, abigail_avery@britt.senate.gov</w:t>
    </w:r>
  </w:p>
  <w:p w14:paraId="3487FE07" w14:textId="77777777" w:rsidR="006317F0" w:rsidRPr="00656EED" w:rsidRDefault="006317F0" w:rsidP="00656E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B2FB" w14:textId="77777777" w:rsidR="00B802B1" w:rsidRDefault="00B802B1" w:rsidP="00284823">
      <w:pPr>
        <w:spacing w:after="0" w:line="240" w:lineRule="auto"/>
      </w:pPr>
      <w:r>
        <w:separator/>
      </w:r>
    </w:p>
  </w:footnote>
  <w:footnote w:type="continuationSeparator" w:id="0">
    <w:p w14:paraId="052C2C49" w14:textId="77777777" w:rsidR="00B802B1" w:rsidRDefault="00B802B1" w:rsidP="0028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67D5" w14:textId="49AA4499" w:rsidR="00C91E24" w:rsidRDefault="00C91E24" w:rsidP="00CB131D">
    <w:pPr>
      <w:pStyle w:val="Header"/>
      <w:jc w:val="center"/>
      <w:rPr>
        <w:rFonts w:ascii="Times New Roman" w:hAnsi="Times New Roman" w:cs="Times New Roman"/>
        <w:b/>
        <w:sz w:val="28"/>
      </w:rPr>
    </w:pPr>
    <w:r>
      <w:rPr>
        <w:noProof/>
      </w:rPr>
      <w:drawing>
        <wp:inline distT="0" distB="0" distL="0" distR="0" wp14:anchorId="241682D7" wp14:editId="0EA6431B">
          <wp:extent cx="2819400" cy="789793"/>
          <wp:effectExtent l="63500" t="63500" r="63500" b="61595"/>
          <wp:docPr id="16583026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302657" name="Picture 1658302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639" cy="820674"/>
                  </a:xfrm>
                  <a:prstGeom prst="rect">
                    <a:avLst/>
                  </a:prstGeom>
                  <a:effectLst>
                    <a:glow rad="63500">
                      <a:schemeClr val="accent1">
                        <a:satMod val="175000"/>
                        <a:alpha val="40000"/>
                      </a:schemeClr>
                    </a:glow>
                  </a:effectLst>
                </pic:spPr>
              </pic:pic>
            </a:graphicData>
          </a:graphic>
        </wp:inline>
      </w:drawing>
    </w:r>
  </w:p>
  <w:p w14:paraId="321CBC4C" w14:textId="5AD6F998" w:rsidR="00C91E24" w:rsidRDefault="00C91E24" w:rsidP="00C91E24">
    <w:pPr>
      <w:pStyle w:val="Header"/>
      <w:jc w:val="center"/>
      <w:rPr>
        <w:rFonts w:ascii="Times New Roman" w:hAnsi="Times New Roman" w:cs="Times New Roman"/>
        <w:b/>
        <w:sz w:val="24"/>
        <w:szCs w:val="20"/>
      </w:rPr>
    </w:pPr>
    <w:r w:rsidRPr="00C91E24">
      <w:rPr>
        <w:rFonts w:ascii="Times New Roman" w:hAnsi="Times New Roman" w:cs="Times New Roman"/>
        <w:b/>
        <w:sz w:val="24"/>
        <w:szCs w:val="20"/>
      </w:rPr>
      <w:t xml:space="preserve">FY2026 </w:t>
    </w:r>
    <w:r w:rsidR="00FE047A">
      <w:rPr>
        <w:rFonts w:ascii="Times New Roman" w:hAnsi="Times New Roman" w:cs="Times New Roman"/>
        <w:b/>
        <w:sz w:val="24"/>
        <w:szCs w:val="20"/>
      </w:rPr>
      <w:t>NDAA Policy Request Form</w:t>
    </w:r>
  </w:p>
  <w:p w14:paraId="654176A0" w14:textId="38D821EF" w:rsidR="00363EE3" w:rsidRPr="00C91E24" w:rsidRDefault="00363EE3" w:rsidP="00C91E24">
    <w:pPr>
      <w:pStyle w:val="Header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 xml:space="preserve">Deadline for Submission: March 21, </w:t>
    </w:r>
    <w:proofErr w:type="gramStart"/>
    <w:r>
      <w:rPr>
        <w:rFonts w:ascii="Times New Roman" w:hAnsi="Times New Roman" w:cs="Times New Roman"/>
        <w:b/>
        <w:sz w:val="24"/>
        <w:szCs w:val="20"/>
      </w:rPr>
      <w:t>2025</w:t>
    </w:r>
    <w:proofErr w:type="gramEnd"/>
    <w:r>
      <w:rPr>
        <w:rFonts w:ascii="Times New Roman" w:hAnsi="Times New Roman" w:cs="Times New Roman"/>
        <w:b/>
        <w:sz w:val="24"/>
        <w:szCs w:val="20"/>
      </w:rPr>
      <w:t xml:space="preserve"> COB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707AC"/>
    <w:multiLevelType w:val="hybridMultilevel"/>
    <w:tmpl w:val="189C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0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8"/>
    <w:rsid w:val="00106F44"/>
    <w:rsid w:val="001565CE"/>
    <w:rsid w:val="00284823"/>
    <w:rsid w:val="002E7808"/>
    <w:rsid w:val="00363EE3"/>
    <w:rsid w:val="006317F0"/>
    <w:rsid w:val="00656EED"/>
    <w:rsid w:val="007B54D8"/>
    <w:rsid w:val="00905DE5"/>
    <w:rsid w:val="009F5518"/>
    <w:rsid w:val="00B6623E"/>
    <w:rsid w:val="00B802B1"/>
    <w:rsid w:val="00B8674A"/>
    <w:rsid w:val="00C73A7A"/>
    <w:rsid w:val="00C91E24"/>
    <w:rsid w:val="00CB131D"/>
    <w:rsid w:val="00D5574F"/>
    <w:rsid w:val="00ED5E78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15C4"/>
  <w15:chartTrackingRefBased/>
  <w15:docId w15:val="{BF0B3DEB-BF00-484B-8AF2-912D6BB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23"/>
  </w:style>
  <w:style w:type="paragraph" w:styleId="Footer">
    <w:name w:val="footer"/>
    <w:basedOn w:val="Normal"/>
    <w:link w:val="FooterChar"/>
    <w:uiPriority w:val="99"/>
    <w:unhideWhenUsed/>
    <w:rsid w:val="0028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23"/>
  </w:style>
  <w:style w:type="character" w:styleId="Hyperlink">
    <w:name w:val="Hyperlink"/>
    <w:basedOn w:val="DefaultParagraphFont"/>
    <w:uiPriority w:val="99"/>
    <w:unhideWhenUsed/>
    <w:rsid w:val="00631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7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gail_avery@britt.sen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Mark (Britt)</dc:creator>
  <cp:keywords/>
  <dc:description/>
  <cp:lastModifiedBy>Avery, Abby (Britt)</cp:lastModifiedBy>
  <cp:revision>6</cp:revision>
  <dcterms:created xsi:type="dcterms:W3CDTF">2025-02-18T17:27:00Z</dcterms:created>
  <dcterms:modified xsi:type="dcterms:W3CDTF">2025-02-20T13:54:00Z</dcterms:modified>
</cp:coreProperties>
</file>